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3F7C8" w14:textId="6E8D72B9" w:rsidR="00046891" w:rsidRPr="00B2718E" w:rsidRDefault="00046891" w:rsidP="00D73BF7">
      <w:pPr>
        <w:ind w:left="567" w:firstLine="426"/>
        <w:jc w:val="right"/>
        <w:rPr>
          <w:sz w:val="28"/>
          <w:szCs w:val="28"/>
        </w:rPr>
      </w:pPr>
      <w:r w:rsidRPr="00B2718E">
        <w:rPr>
          <w:sz w:val="28"/>
          <w:szCs w:val="28"/>
        </w:rPr>
        <w:tab/>
      </w:r>
      <w:r w:rsidRPr="00B2718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44558747" w14:textId="77777777" w:rsidR="00046891" w:rsidRDefault="00046891" w:rsidP="00A77E4B">
      <w:pPr>
        <w:ind w:left="567" w:firstLine="426"/>
        <w:jc w:val="right"/>
      </w:pPr>
    </w:p>
    <w:p w14:paraId="04533641" w14:textId="77777777" w:rsidR="006B75C0" w:rsidRDefault="006B75C0" w:rsidP="00A77E4B">
      <w:pPr>
        <w:rPr>
          <w:sz w:val="28"/>
          <w:szCs w:val="28"/>
        </w:rPr>
      </w:pPr>
    </w:p>
    <w:p w14:paraId="075518D5" w14:textId="77777777" w:rsidR="006B75C0" w:rsidRDefault="006B75C0" w:rsidP="00A77E4B">
      <w:pPr>
        <w:ind w:left="567" w:firstLine="426"/>
        <w:jc w:val="center"/>
        <w:rPr>
          <w:sz w:val="28"/>
          <w:szCs w:val="28"/>
        </w:rPr>
      </w:pPr>
    </w:p>
    <w:p w14:paraId="1DA0F7DB" w14:textId="77777777" w:rsidR="00902F80" w:rsidRPr="00902F80" w:rsidRDefault="00902F80" w:rsidP="00A77E4B">
      <w:pPr>
        <w:ind w:left="567" w:firstLine="426"/>
        <w:jc w:val="center"/>
        <w:rPr>
          <w:sz w:val="28"/>
          <w:szCs w:val="28"/>
        </w:rPr>
      </w:pPr>
      <w:r w:rsidRPr="00902F80">
        <w:rPr>
          <w:sz w:val="28"/>
          <w:szCs w:val="28"/>
        </w:rPr>
        <w:t>ТЕХНИЧЕСКОЕ ПРИЛОЖЕНИЕ</w:t>
      </w:r>
    </w:p>
    <w:p w14:paraId="18AC26B9" w14:textId="72720CAD" w:rsidR="00046891" w:rsidRDefault="00902F80" w:rsidP="00A77E4B">
      <w:pPr>
        <w:ind w:left="567" w:firstLine="426"/>
        <w:jc w:val="center"/>
        <w:rPr>
          <w:sz w:val="28"/>
          <w:szCs w:val="28"/>
        </w:rPr>
      </w:pPr>
      <w:r w:rsidRPr="00902F80">
        <w:rPr>
          <w:rFonts w:eastAsia="Microsoft Sans Serif"/>
          <w:color w:val="000000"/>
          <w:sz w:val="28"/>
          <w:szCs w:val="28"/>
        </w:rPr>
        <w:t>к типовому техническому заданию №4.1 альбома ТЗ</w:t>
      </w:r>
      <w:r w:rsidRPr="00902F80">
        <w:rPr>
          <w:rFonts w:ascii="Microsoft Sans Serif" w:eastAsia="Microsoft Sans Serif" w:hAnsi="Microsoft Sans Serif" w:cs="Microsoft Sans Serif"/>
          <w:color w:val="000000"/>
          <w:sz w:val="28"/>
          <w:szCs w:val="28"/>
        </w:rPr>
        <w:t xml:space="preserve"> </w:t>
      </w:r>
      <w:r w:rsidRPr="00902F80">
        <w:rPr>
          <w:sz w:val="28"/>
          <w:szCs w:val="28"/>
        </w:rPr>
        <w:t>на технические устройства (ОГМ) на закупку</w:t>
      </w:r>
      <w:r>
        <w:rPr>
          <w:sz w:val="28"/>
          <w:szCs w:val="28"/>
        </w:rPr>
        <w:t xml:space="preserve"> </w:t>
      </w:r>
      <w:r w:rsidR="00046891">
        <w:rPr>
          <w:sz w:val="28"/>
          <w:szCs w:val="28"/>
        </w:rPr>
        <w:t>мотор-редуктора</w:t>
      </w:r>
      <w:r w:rsidR="000B084D">
        <w:rPr>
          <w:sz w:val="28"/>
          <w:szCs w:val="28"/>
        </w:rPr>
        <w:t xml:space="preserve"> типа</w:t>
      </w:r>
      <w:r w:rsidR="000D18AA" w:rsidRPr="000D18AA">
        <w:rPr>
          <w:sz w:val="28"/>
          <w:szCs w:val="28"/>
        </w:rPr>
        <w:t xml:space="preserve"> </w:t>
      </w:r>
      <w:r w:rsidR="000D18AA">
        <w:rPr>
          <w:sz w:val="28"/>
          <w:szCs w:val="28"/>
          <w:lang w:val="en-US"/>
        </w:rPr>
        <w:t>ZK</w:t>
      </w:r>
      <w:r w:rsidR="000D18AA" w:rsidRPr="000D18AA">
        <w:rPr>
          <w:sz w:val="28"/>
          <w:szCs w:val="28"/>
        </w:rPr>
        <w:t>128-</w:t>
      </w:r>
      <w:r w:rsidR="00987CBC">
        <w:rPr>
          <w:sz w:val="28"/>
          <w:szCs w:val="28"/>
        </w:rPr>
        <w:t>1</w:t>
      </w:r>
      <w:r w:rsidR="000D18AA">
        <w:rPr>
          <w:sz w:val="28"/>
          <w:szCs w:val="28"/>
          <w:lang w:val="en-US"/>
        </w:rPr>
        <w:t>LG</w:t>
      </w:r>
      <w:r w:rsidR="00987CBC">
        <w:rPr>
          <w:sz w:val="28"/>
          <w:szCs w:val="28"/>
        </w:rPr>
        <w:t xml:space="preserve">6 </w:t>
      </w:r>
      <w:r w:rsidR="000D18AA" w:rsidRPr="000D18AA">
        <w:rPr>
          <w:sz w:val="28"/>
          <w:szCs w:val="28"/>
        </w:rPr>
        <w:t>22</w:t>
      </w:r>
      <w:r w:rsidR="00987CBC">
        <w:rPr>
          <w:sz w:val="28"/>
          <w:szCs w:val="28"/>
        </w:rPr>
        <w:t>0</w:t>
      </w:r>
      <w:r w:rsidR="008127D6">
        <w:rPr>
          <w:sz w:val="28"/>
          <w:szCs w:val="28"/>
        </w:rPr>
        <w:t xml:space="preserve"> </w:t>
      </w:r>
      <w:r w:rsidR="00F65CF3">
        <w:rPr>
          <w:sz w:val="28"/>
          <w:szCs w:val="28"/>
        </w:rPr>
        <w:t xml:space="preserve">для секции градирни </w:t>
      </w:r>
      <w:r w:rsidR="00F65CF3">
        <w:rPr>
          <w:sz w:val="28"/>
          <w:szCs w:val="28"/>
          <w:lang w:val="en-US"/>
        </w:rPr>
        <w:t>CMDR</w:t>
      </w:r>
      <w:r w:rsidR="00F65CF3" w:rsidRPr="00F65CF3">
        <w:rPr>
          <w:sz w:val="28"/>
          <w:szCs w:val="28"/>
        </w:rPr>
        <w:t>19</w:t>
      </w:r>
      <w:r w:rsidR="00F65CF3">
        <w:rPr>
          <w:sz w:val="28"/>
          <w:szCs w:val="28"/>
          <w:lang w:val="en-US"/>
        </w:rPr>
        <w:t> </w:t>
      </w:r>
      <w:r w:rsidR="00F65CF3" w:rsidRPr="00F65CF3">
        <w:rPr>
          <w:sz w:val="28"/>
          <w:szCs w:val="28"/>
        </w:rPr>
        <w:t>180-</w:t>
      </w:r>
      <w:r w:rsidR="00F65CF3">
        <w:rPr>
          <w:sz w:val="28"/>
          <w:szCs w:val="28"/>
          <w:lang w:val="en-US"/>
        </w:rPr>
        <w:t>DM</w:t>
      </w:r>
      <w:r w:rsidR="00F65CF3" w:rsidRPr="00F65CF3">
        <w:rPr>
          <w:sz w:val="28"/>
          <w:szCs w:val="28"/>
        </w:rPr>
        <w:t>-150-</w:t>
      </w:r>
      <w:r w:rsidR="00F65CF3">
        <w:rPr>
          <w:sz w:val="28"/>
          <w:szCs w:val="28"/>
          <w:lang w:val="en-US"/>
        </w:rPr>
        <w:t>PS</w:t>
      </w:r>
      <w:r w:rsidR="00F65CF3" w:rsidRPr="00F65CF3">
        <w:rPr>
          <w:sz w:val="28"/>
          <w:szCs w:val="28"/>
        </w:rPr>
        <w:t>3/3</w:t>
      </w:r>
      <w:r w:rsidR="00046891">
        <w:rPr>
          <w:sz w:val="28"/>
          <w:szCs w:val="28"/>
        </w:rPr>
        <w:t xml:space="preserve"> руднику 3РУ на 20</w:t>
      </w:r>
      <w:r w:rsidR="008F77E2">
        <w:rPr>
          <w:sz w:val="28"/>
          <w:szCs w:val="28"/>
        </w:rPr>
        <w:t>25</w:t>
      </w:r>
      <w:r w:rsidR="00046891">
        <w:rPr>
          <w:sz w:val="28"/>
          <w:szCs w:val="28"/>
        </w:rPr>
        <w:t xml:space="preserve"> год</w:t>
      </w:r>
      <w:r w:rsidRPr="00902F80">
        <w:rPr>
          <w:sz w:val="28"/>
          <w:szCs w:val="28"/>
        </w:rPr>
        <w:t xml:space="preserve"> (докладная записка №32562 от 2.06.2025г)</w:t>
      </w:r>
      <w:r w:rsidR="00046891">
        <w:rPr>
          <w:sz w:val="28"/>
          <w:szCs w:val="28"/>
        </w:rPr>
        <w:t>.</w:t>
      </w:r>
    </w:p>
    <w:p w14:paraId="1F563969" w14:textId="77777777" w:rsidR="00F65CF3" w:rsidRDefault="00F65CF3" w:rsidP="00A77E4B">
      <w:pPr>
        <w:pStyle w:val="a3"/>
        <w:ind w:left="567" w:firstLine="426"/>
        <w:rPr>
          <w:sz w:val="28"/>
          <w:szCs w:val="28"/>
        </w:rPr>
      </w:pPr>
    </w:p>
    <w:p w14:paraId="49E53F72" w14:textId="77777777" w:rsidR="00046891" w:rsidRPr="006B75C0" w:rsidRDefault="00046891" w:rsidP="00A77E4B">
      <w:pPr>
        <w:pStyle w:val="a3"/>
        <w:numPr>
          <w:ilvl w:val="0"/>
          <w:numId w:val="1"/>
        </w:numPr>
        <w:ind w:left="567" w:firstLine="426"/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 привода и характер работы.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16"/>
        <w:gridCol w:w="4291"/>
      </w:tblGrid>
      <w:tr w:rsidR="00046891" w14:paraId="0C085360" w14:textId="77777777" w:rsidTr="00A77E4B">
        <w:tc>
          <w:tcPr>
            <w:tcW w:w="4916" w:type="dxa"/>
          </w:tcPr>
          <w:p w14:paraId="7ABFCB22" w14:textId="77777777" w:rsidR="00046891" w:rsidRPr="00A77E4B" w:rsidRDefault="00046891" w:rsidP="00A77E4B">
            <w:pPr>
              <w:rPr>
                <w:sz w:val="28"/>
                <w:szCs w:val="28"/>
              </w:rPr>
            </w:pPr>
            <w:r w:rsidRPr="00A77E4B">
              <w:rPr>
                <w:sz w:val="28"/>
                <w:szCs w:val="28"/>
              </w:rPr>
              <w:t>Назначение, тип, модель приводимой машины</w:t>
            </w:r>
          </w:p>
        </w:tc>
        <w:tc>
          <w:tcPr>
            <w:tcW w:w="4291" w:type="dxa"/>
          </w:tcPr>
          <w:p w14:paraId="2AE0C593" w14:textId="77777777" w:rsidR="00046891" w:rsidRPr="00BF06A6" w:rsidRDefault="00821213" w:rsidP="00BF06A6">
            <w:pPr>
              <w:rPr>
                <w:sz w:val="28"/>
                <w:szCs w:val="28"/>
              </w:rPr>
            </w:pPr>
            <w:r w:rsidRPr="00BF06A6">
              <w:rPr>
                <w:sz w:val="28"/>
                <w:szCs w:val="28"/>
              </w:rPr>
              <w:t>Вентилятор осевой</w:t>
            </w:r>
            <w:r w:rsidR="00686188" w:rsidRPr="00BF06A6">
              <w:rPr>
                <w:sz w:val="28"/>
                <w:szCs w:val="28"/>
              </w:rPr>
              <w:t xml:space="preserve"> </w:t>
            </w:r>
            <w:r w:rsidR="005F4565" w:rsidRPr="00BF06A6">
              <w:rPr>
                <w:sz w:val="28"/>
                <w:szCs w:val="28"/>
              </w:rPr>
              <w:t>9</w:t>
            </w:r>
            <w:r w:rsidR="00686188" w:rsidRPr="00BF06A6">
              <w:rPr>
                <w:sz w:val="28"/>
                <w:szCs w:val="28"/>
                <w:lang w:val="en-US"/>
              </w:rPr>
              <w:t>ENF</w:t>
            </w:r>
            <w:r w:rsidR="00686188" w:rsidRPr="00BF06A6">
              <w:rPr>
                <w:sz w:val="28"/>
                <w:szCs w:val="28"/>
              </w:rPr>
              <w:t>6</w:t>
            </w:r>
            <w:r w:rsidRPr="00BF06A6">
              <w:rPr>
                <w:sz w:val="28"/>
                <w:szCs w:val="28"/>
              </w:rPr>
              <w:t xml:space="preserve"> для с</w:t>
            </w:r>
            <w:r w:rsidR="00F65CF3" w:rsidRPr="00BF06A6">
              <w:rPr>
                <w:sz w:val="28"/>
                <w:szCs w:val="28"/>
              </w:rPr>
              <w:t>екци</w:t>
            </w:r>
            <w:r w:rsidRPr="00BF06A6">
              <w:rPr>
                <w:sz w:val="28"/>
                <w:szCs w:val="28"/>
              </w:rPr>
              <w:t>и</w:t>
            </w:r>
            <w:r w:rsidR="00F65CF3" w:rsidRPr="00BF06A6">
              <w:rPr>
                <w:sz w:val="28"/>
                <w:szCs w:val="28"/>
              </w:rPr>
              <w:t xml:space="preserve"> </w:t>
            </w:r>
            <w:proofErr w:type="gramStart"/>
            <w:r w:rsidR="00F65CF3" w:rsidRPr="00BF06A6">
              <w:rPr>
                <w:sz w:val="28"/>
                <w:szCs w:val="28"/>
              </w:rPr>
              <w:t xml:space="preserve">градирни  </w:t>
            </w:r>
            <w:r w:rsidR="00F65CF3" w:rsidRPr="00BF06A6">
              <w:rPr>
                <w:sz w:val="28"/>
                <w:szCs w:val="28"/>
                <w:lang w:val="en-US"/>
              </w:rPr>
              <w:t>CMDR</w:t>
            </w:r>
            <w:proofErr w:type="gramEnd"/>
            <w:r w:rsidR="00F65CF3" w:rsidRPr="00BF06A6">
              <w:rPr>
                <w:sz w:val="28"/>
                <w:szCs w:val="28"/>
              </w:rPr>
              <w:t>19</w:t>
            </w:r>
            <w:r w:rsidR="00F65CF3" w:rsidRPr="00BF06A6">
              <w:rPr>
                <w:sz w:val="28"/>
                <w:szCs w:val="28"/>
                <w:lang w:val="en-US"/>
              </w:rPr>
              <w:t> </w:t>
            </w:r>
            <w:r w:rsidR="00F65CF3" w:rsidRPr="00BF06A6">
              <w:rPr>
                <w:sz w:val="28"/>
                <w:szCs w:val="28"/>
              </w:rPr>
              <w:t>180-</w:t>
            </w:r>
            <w:r w:rsidR="00F65CF3" w:rsidRPr="00BF06A6">
              <w:rPr>
                <w:sz w:val="28"/>
                <w:szCs w:val="28"/>
                <w:lang w:val="en-US"/>
              </w:rPr>
              <w:t>DM</w:t>
            </w:r>
            <w:r w:rsidR="00F65CF3" w:rsidRPr="00BF06A6">
              <w:rPr>
                <w:sz w:val="28"/>
                <w:szCs w:val="28"/>
              </w:rPr>
              <w:t>-150-</w:t>
            </w:r>
            <w:r w:rsidR="00F65CF3" w:rsidRPr="00BF06A6">
              <w:rPr>
                <w:sz w:val="28"/>
                <w:szCs w:val="28"/>
                <w:lang w:val="en-US"/>
              </w:rPr>
              <w:t>PS</w:t>
            </w:r>
            <w:r w:rsidR="00F65CF3" w:rsidRPr="00BF06A6">
              <w:rPr>
                <w:sz w:val="28"/>
                <w:szCs w:val="28"/>
              </w:rPr>
              <w:t>3/3</w:t>
            </w:r>
          </w:p>
        </w:tc>
      </w:tr>
      <w:tr w:rsidR="0099006D" w14:paraId="6019983E" w14:textId="77777777" w:rsidTr="00A77E4B">
        <w:tc>
          <w:tcPr>
            <w:tcW w:w="4916" w:type="dxa"/>
          </w:tcPr>
          <w:p w14:paraId="42F5DAB6" w14:textId="6475D790" w:rsidR="0099006D" w:rsidRPr="00A77E4B" w:rsidRDefault="0099006D" w:rsidP="00A77E4B">
            <w:pPr>
              <w:rPr>
                <w:sz w:val="28"/>
                <w:szCs w:val="28"/>
              </w:rPr>
            </w:pPr>
            <w:r w:rsidRPr="00A77E4B">
              <w:rPr>
                <w:sz w:val="28"/>
                <w:szCs w:val="28"/>
              </w:rPr>
              <w:t>Режим работы</w:t>
            </w:r>
            <w:r w:rsidR="00A77E4B">
              <w:rPr>
                <w:sz w:val="28"/>
                <w:szCs w:val="28"/>
              </w:rPr>
              <w:t>,</w:t>
            </w:r>
          </w:p>
          <w:p w14:paraId="3D2817EA" w14:textId="27000532" w:rsidR="0099006D" w:rsidRPr="00A77E4B" w:rsidRDefault="0099006D" w:rsidP="00A77E4B">
            <w:pPr>
              <w:rPr>
                <w:sz w:val="28"/>
                <w:szCs w:val="28"/>
              </w:rPr>
            </w:pPr>
            <w:r w:rsidRPr="00A77E4B">
              <w:rPr>
                <w:sz w:val="28"/>
                <w:szCs w:val="28"/>
              </w:rPr>
              <w:t>продолжительность в сутки, ч</w:t>
            </w:r>
          </w:p>
        </w:tc>
        <w:tc>
          <w:tcPr>
            <w:tcW w:w="4291" w:type="dxa"/>
          </w:tcPr>
          <w:p w14:paraId="538964CB" w14:textId="1A43A9E7" w:rsidR="0099006D" w:rsidRPr="00BF06A6" w:rsidRDefault="00C34D32" w:rsidP="00BF06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продолжительный режим с постоянной нагрузкой</w:t>
            </w:r>
          </w:p>
          <w:p w14:paraId="462A4EB0" w14:textId="30D9BAD1" w:rsidR="0099006D" w:rsidRDefault="0099006D" w:rsidP="00BF06A6">
            <w:pPr>
              <w:pStyle w:val="a3"/>
              <w:ind w:left="567" w:firstLine="4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C34D32">
              <w:rPr>
                <w:sz w:val="28"/>
                <w:szCs w:val="28"/>
              </w:rPr>
              <w:t>ч</w:t>
            </w:r>
          </w:p>
        </w:tc>
      </w:tr>
      <w:tr w:rsidR="0099006D" w14:paraId="3964E19F" w14:textId="77777777" w:rsidTr="00A77E4B">
        <w:tc>
          <w:tcPr>
            <w:tcW w:w="4916" w:type="dxa"/>
          </w:tcPr>
          <w:p w14:paraId="03315DF8" w14:textId="55BEAABE" w:rsidR="0099006D" w:rsidRPr="00A77E4B" w:rsidRDefault="0099006D" w:rsidP="00A77E4B">
            <w:pPr>
              <w:rPr>
                <w:sz w:val="28"/>
                <w:szCs w:val="28"/>
              </w:rPr>
            </w:pPr>
            <w:r w:rsidRPr="00A77E4B">
              <w:rPr>
                <w:sz w:val="28"/>
                <w:szCs w:val="28"/>
              </w:rPr>
              <w:t>Климатическое исполнение</w:t>
            </w:r>
          </w:p>
        </w:tc>
        <w:tc>
          <w:tcPr>
            <w:tcW w:w="4291" w:type="dxa"/>
          </w:tcPr>
          <w:p w14:paraId="17EEA60C" w14:textId="3E7FCD8D" w:rsidR="0099006D" w:rsidRPr="00060D26" w:rsidRDefault="0099006D" w:rsidP="00BF06A6">
            <w:pPr>
              <w:pStyle w:val="a3"/>
              <w:ind w:left="567" w:firstLine="426"/>
              <w:jc w:val="center"/>
              <w:rPr>
                <w:sz w:val="28"/>
                <w:szCs w:val="28"/>
                <w:lang w:val="en-US"/>
              </w:rPr>
            </w:pPr>
            <w:r w:rsidRPr="0099006D">
              <w:rPr>
                <w:sz w:val="28"/>
                <w:szCs w:val="28"/>
              </w:rPr>
              <w:t>УХЛ</w:t>
            </w:r>
            <w:r w:rsidR="00060D26">
              <w:rPr>
                <w:sz w:val="28"/>
                <w:szCs w:val="28"/>
              </w:rPr>
              <w:t>1 (</w:t>
            </w:r>
            <w:r w:rsidR="00060D26">
              <w:rPr>
                <w:sz w:val="28"/>
                <w:szCs w:val="28"/>
                <w:lang w:val="en-US"/>
              </w:rPr>
              <w:t>N</w:t>
            </w:r>
            <w:r w:rsidR="008F6F8B">
              <w:rPr>
                <w:sz w:val="28"/>
                <w:szCs w:val="28"/>
                <w:lang w:val="en-US"/>
              </w:rPr>
              <w:t>F</w:t>
            </w:r>
            <w:r w:rsidR="00060D26">
              <w:rPr>
                <w:sz w:val="28"/>
                <w:szCs w:val="28"/>
                <w:lang w:val="en-US"/>
              </w:rPr>
              <w:t>)</w:t>
            </w:r>
          </w:p>
        </w:tc>
      </w:tr>
      <w:tr w:rsidR="0099006D" w14:paraId="2F90A907" w14:textId="77777777" w:rsidTr="00A77E4B">
        <w:tc>
          <w:tcPr>
            <w:tcW w:w="4916" w:type="dxa"/>
          </w:tcPr>
          <w:p w14:paraId="5D7D767B" w14:textId="4951AB59" w:rsidR="0099006D" w:rsidRPr="00A77E4B" w:rsidRDefault="0099006D" w:rsidP="00A77E4B">
            <w:pPr>
              <w:rPr>
                <w:sz w:val="28"/>
                <w:szCs w:val="28"/>
              </w:rPr>
            </w:pPr>
            <w:r w:rsidRPr="00A77E4B">
              <w:rPr>
                <w:sz w:val="28"/>
                <w:szCs w:val="28"/>
              </w:rPr>
              <w:t>Работа реверсивная или нереверсивная</w:t>
            </w:r>
          </w:p>
        </w:tc>
        <w:tc>
          <w:tcPr>
            <w:tcW w:w="4291" w:type="dxa"/>
          </w:tcPr>
          <w:p w14:paraId="31373FA0" w14:textId="73E8104E" w:rsidR="0099006D" w:rsidRPr="0099006D" w:rsidRDefault="0099006D" w:rsidP="00BF06A6">
            <w:pPr>
              <w:pStyle w:val="a3"/>
              <w:ind w:left="567" w:firstLine="426"/>
              <w:jc w:val="center"/>
              <w:rPr>
                <w:sz w:val="28"/>
                <w:szCs w:val="28"/>
              </w:rPr>
            </w:pPr>
            <w:r w:rsidRPr="0099006D">
              <w:rPr>
                <w:sz w:val="28"/>
                <w:szCs w:val="28"/>
              </w:rPr>
              <w:t>Реверсивная</w:t>
            </w:r>
          </w:p>
        </w:tc>
      </w:tr>
    </w:tbl>
    <w:p w14:paraId="5B22AB2D" w14:textId="77777777" w:rsidR="008F6F8B" w:rsidRPr="008F6F8B" w:rsidRDefault="008F6F8B" w:rsidP="008F6F8B">
      <w:pPr>
        <w:pStyle w:val="a3"/>
        <w:ind w:left="1211"/>
        <w:rPr>
          <w:sz w:val="28"/>
          <w:szCs w:val="28"/>
        </w:rPr>
      </w:pPr>
    </w:p>
    <w:p w14:paraId="551BDC0F" w14:textId="5D568469" w:rsidR="00C34D32" w:rsidRPr="00C34D32" w:rsidRDefault="00C34D32" w:rsidP="00C34D32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 w:rsidRPr="00C34D32">
        <w:rPr>
          <w:sz w:val="28"/>
          <w:szCs w:val="28"/>
        </w:rPr>
        <w:t>Полное условное обозначение</w:t>
      </w:r>
      <w:r>
        <w:rPr>
          <w:sz w:val="28"/>
          <w:szCs w:val="28"/>
        </w:rPr>
        <w:t xml:space="preserve"> мотор-</w:t>
      </w:r>
      <w:r w:rsidRPr="00C34D32">
        <w:rPr>
          <w:sz w:val="28"/>
          <w:szCs w:val="28"/>
        </w:rPr>
        <w:t>редуктора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929"/>
        <w:gridCol w:w="1615"/>
        <w:gridCol w:w="2410"/>
        <w:gridCol w:w="1134"/>
        <w:gridCol w:w="1843"/>
      </w:tblGrid>
      <w:tr w:rsidR="00C34D32" w:rsidRPr="00637B2E" w14:paraId="3547DCDF" w14:textId="77777777" w:rsidTr="008F6F8B">
        <w:trPr>
          <w:trHeight w:val="1375"/>
        </w:trPr>
        <w:tc>
          <w:tcPr>
            <w:tcW w:w="1134" w:type="dxa"/>
            <w:shd w:val="clear" w:color="auto" w:fill="auto"/>
          </w:tcPr>
          <w:p w14:paraId="28D5FDB9" w14:textId="77777777" w:rsidR="00C34D32" w:rsidRPr="00C96A7B" w:rsidRDefault="00C34D32" w:rsidP="00933E22">
            <w:pPr>
              <w:jc w:val="center"/>
            </w:pPr>
            <w:r w:rsidRPr="00C96A7B">
              <w:t>Тип и марка</w:t>
            </w:r>
          </w:p>
        </w:tc>
        <w:tc>
          <w:tcPr>
            <w:tcW w:w="1929" w:type="dxa"/>
            <w:shd w:val="clear" w:color="auto" w:fill="auto"/>
          </w:tcPr>
          <w:p w14:paraId="3473669E" w14:textId="77777777" w:rsidR="00C34D32" w:rsidRPr="00C96A7B" w:rsidRDefault="00C34D32" w:rsidP="00933E22">
            <w:pPr>
              <w:jc w:val="center"/>
            </w:pPr>
            <w:r w:rsidRPr="00C96A7B">
              <w:t>Межосевое расстояние (тихоходной ступени или суммарное)</w:t>
            </w:r>
          </w:p>
        </w:tc>
        <w:tc>
          <w:tcPr>
            <w:tcW w:w="1615" w:type="dxa"/>
            <w:shd w:val="clear" w:color="auto" w:fill="auto"/>
          </w:tcPr>
          <w:p w14:paraId="4A348F05" w14:textId="77777777" w:rsidR="00C34D32" w:rsidRPr="00C96A7B" w:rsidRDefault="00C34D32" w:rsidP="00933E22">
            <w:pPr>
              <w:jc w:val="center"/>
            </w:pPr>
            <w:r w:rsidRPr="00C96A7B">
              <w:t>Номинальное передаточное отношение</w:t>
            </w:r>
          </w:p>
        </w:tc>
        <w:tc>
          <w:tcPr>
            <w:tcW w:w="2410" w:type="dxa"/>
            <w:shd w:val="clear" w:color="auto" w:fill="auto"/>
          </w:tcPr>
          <w:p w14:paraId="5D5F8191" w14:textId="77777777" w:rsidR="00C34D32" w:rsidRPr="00C96A7B" w:rsidRDefault="00C34D32" w:rsidP="00933E22">
            <w:pPr>
              <w:jc w:val="center"/>
            </w:pPr>
            <w:proofErr w:type="gramStart"/>
            <w:r w:rsidRPr="00C96A7B">
              <w:t>Тип  зацепления</w:t>
            </w:r>
            <w:proofErr w:type="gramEnd"/>
            <w:r w:rsidRPr="00C96A7B">
              <w:t xml:space="preserve">  (</w:t>
            </w:r>
            <w:proofErr w:type="spellStart"/>
            <w:r w:rsidRPr="00C96A7B">
              <w:t>эвольвентное</w:t>
            </w:r>
            <w:proofErr w:type="spellEnd"/>
            <w:r w:rsidRPr="00C96A7B">
              <w:t>,  Новикова,  др.)</w:t>
            </w:r>
          </w:p>
        </w:tc>
        <w:tc>
          <w:tcPr>
            <w:tcW w:w="1134" w:type="dxa"/>
            <w:shd w:val="clear" w:color="auto" w:fill="auto"/>
          </w:tcPr>
          <w:p w14:paraId="33FA6DD8" w14:textId="77777777" w:rsidR="00C34D32" w:rsidRPr="00C96A7B" w:rsidRDefault="00C34D32" w:rsidP="00933E22">
            <w:pPr>
              <w:jc w:val="center"/>
            </w:pPr>
            <w:r w:rsidRPr="00C96A7B">
              <w:t>Вариант сборки по ГОСТ 20373</w:t>
            </w:r>
          </w:p>
        </w:tc>
        <w:tc>
          <w:tcPr>
            <w:tcW w:w="1843" w:type="dxa"/>
            <w:shd w:val="clear" w:color="auto" w:fill="auto"/>
          </w:tcPr>
          <w:p w14:paraId="2954CCF7" w14:textId="77777777" w:rsidR="00C34D32" w:rsidRPr="00C96A7B" w:rsidRDefault="00C34D32" w:rsidP="00933E22">
            <w:pPr>
              <w:jc w:val="center"/>
            </w:pPr>
            <w:r w:rsidRPr="00C96A7B">
              <w:t>Климатическое исполнение и категория размещения по ГОСТ 15150</w:t>
            </w:r>
          </w:p>
        </w:tc>
      </w:tr>
      <w:tr w:rsidR="00C34D32" w:rsidRPr="00637B2E" w14:paraId="7684B4C5" w14:textId="77777777" w:rsidTr="008F6F8B">
        <w:tc>
          <w:tcPr>
            <w:tcW w:w="1134" w:type="dxa"/>
            <w:shd w:val="clear" w:color="auto" w:fill="auto"/>
          </w:tcPr>
          <w:p w14:paraId="20F1393F" w14:textId="2DF50DD9" w:rsidR="00C34D32" w:rsidRPr="00637B2E" w:rsidRDefault="00DD7FF9" w:rsidP="00933E22">
            <w:pPr>
              <w:jc w:val="center"/>
            </w:pPr>
            <w:r>
              <w:rPr>
                <w:sz w:val="28"/>
                <w:szCs w:val="28"/>
                <w:lang w:val="en-US"/>
              </w:rPr>
              <w:t>ZK</w:t>
            </w:r>
            <w:r w:rsidRPr="000D18AA">
              <w:rPr>
                <w:sz w:val="28"/>
                <w:szCs w:val="28"/>
              </w:rPr>
              <w:t>128-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LG</w:t>
            </w:r>
            <w:r>
              <w:rPr>
                <w:sz w:val="28"/>
                <w:szCs w:val="28"/>
              </w:rPr>
              <w:t xml:space="preserve">6 </w:t>
            </w:r>
            <w:r w:rsidRPr="000D18AA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929" w:type="dxa"/>
            <w:shd w:val="clear" w:color="auto" w:fill="auto"/>
          </w:tcPr>
          <w:p w14:paraId="561E9691" w14:textId="010E2A01" w:rsidR="00C34D32" w:rsidRPr="00387835" w:rsidRDefault="00DD7FF9" w:rsidP="00933E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Соосное расположение входного и выходного валов</w:t>
            </w:r>
          </w:p>
          <w:p w14:paraId="6E832000" w14:textId="77777777" w:rsidR="00C34D32" w:rsidRPr="00637B2E" w:rsidRDefault="00C34D32" w:rsidP="00933E22">
            <w:pPr>
              <w:jc w:val="both"/>
            </w:pPr>
          </w:p>
        </w:tc>
        <w:tc>
          <w:tcPr>
            <w:tcW w:w="1615" w:type="dxa"/>
            <w:shd w:val="clear" w:color="auto" w:fill="auto"/>
          </w:tcPr>
          <w:p w14:paraId="376F8C59" w14:textId="2372A4A5" w:rsidR="00C34D32" w:rsidRPr="00637B2E" w:rsidRDefault="00983E5F" w:rsidP="00933E22">
            <w:pPr>
              <w:jc w:val="center"/>
            </w:pPr>
            <w:r>
              <w:t>3,61</w:t>
            </w:r>
          </w:p>
        </w:tc>
        <w:tc>
          <w:tcPr>
            <w:tcW w:w="2410" w:type="dxa"/>
            <w:shd w:val="clear" w:color="auto" w:fill="auto"/>
          </w:tcPr>
          <w:p w14:paraId="4D67FEFC" w14:textId="18C600F8" w:rsidR="00C34D32" w:rsidRPr="00637B2E" w:rsidRDefault="00C34D32" w:rsidP="00933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387835">
              <w:rPr>
                <w:sz w:val="28"/>
                <w:szCs w:val="28"/>
              </w:rPr>
              <w:t>илиндрическ</w:t>
            </w:r>
            <w:r>
              <w:rPr>
                <w:sz w:val="28"/>
                <w:szCs w:val="28"/>
              </w:rPr>
              <w:t>ое</w:t>
            </w:r>
            <w:r w:rsidRPr="009F74EC">
              <w:rPr>
                <w:sz w:val="28"/>
                <w:szCs w:val="28"/>
              </w:rPr>
              <w:t xml:space="preserve"> </w:t>
            </w:r>
            <w:proofErr w:type="spellStart"/>
            <w:r w:rsidR="008F6F8B" w:rsidRPr="008F6F8B">
              <w:rPr>
                <w:sz w:val="28"/>
                <w:szCs w:val="28"/>
              </w:rPr>
              <w:t>эвольвентное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ADDC6B" w14:textId="037B18B6" w:rsidR="00C34D32" w:rsidRPr="00637B2E" w:rsidRDefault="00C34D32" w:rsidP="00933E22">
            <w:pPr>
              <w:jc w:val="center"/>
              <w:rPr>
                <w:sz w:val="28"/>
                <w:szCs w:val="28"/>
              </w:rPr>
            </w:pPr>
            <w:r w:rsidRPr="009F74EC">
              <w:rPr>
                <w:sz w:val="28"/>
                <w:szCs w:val="28"/>
              </w:rPr>
              <w:t>1</w:t>
            </w:r>
            <w:r w:rsidR="00060D26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0DEDCAAB" w14:textId="5F6EDF64" w:rsidR="00C34D32" w:rsidRPr="00637B2E" w:rsidRDefault="00C34D32" w:rsidP="00933E22">
            <w:pPr>
              <w:jc w:val="center"/>
              <w:rPr>
                <w:sz w:val="28"/>
                <w:szCs w:val="28"/>
              </w:rPr>
            </w:pPr>
            <w:r w:rsidRPr="009F74EC">
              <w:rPr>
                <w:sz w:val="28"/>
                <w:szCs w:val="28"/>
              </w:rPr>
              <w:t>У</w:t>
            </w:r>
            <w:r w:rsidR="00060D26">
              <w:rPr>
                <w:sz w:val="28"/>
                <w:szCs w:val="28"/>
              </w:rPr>
              <w:t>ХЛ1</w:t>
            </w:r>
          </w:p>
        </w:tc>
      </w:tr>
    </w:tbl>
    <w:p w14:paraId="131598FA" w14:textId="77777777" w:rsidR="0096663B" w:rsidRDefault="0096663B" w:rsidP="00A77E4B">
      <w:pPr>
        <w:ind w:left="567" w:firstLine="426"/>
        <w:rPr>
          <w:sz w:val="28"/>
          <w:szCs w:val="28"/>
        </w:rPr>
      </w:pPr>
    </w:p>
    <w:p w14:paraId="39CEFF10" w14:textId="77777777" w:rsidR="00C34D32" w:rsidRPr="0096663B" w:rsidRDefault="00C34D32" w:rsidP="00A77E4B">
      <w:pPr>
        <w:ind w:left="567" w:firstLine="426"/>
        <w:rPr>
          <w:sz w:val="28"/>
          <w:szCs w:val="28"/>
        </w:rPr>
      </w:pPr>
    </w:p>
    <w:p w14:paraId="3E9A581B" w14:textId="64E23B7D" w:rsidR="00046891" w:rsidRPr="0096663B" w:rsidRDefault="004A573B" w:rsidP="004A573B">
      <w:pPr>
        <w:ind w:left="567" w:firstLine="426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96663B">
        <w:rPr>
          <w:sz w:val="28"/>
          <w:szCs w:val="28"/>
        </w:rPr>
        <w:t xml:space="preserve">. </w:t>
      </w:r>
      <w:r w:rsidR="00046891" w:rsidRPr="0096663B">
        <w:rPr>
          <w:sz w:val="28"/>
          <w:szCs w:val="28"/>
        </w:rPr>
        <w:t>Дополнительные параметры и условия.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3"/>
        <w:gridCol w:w="4254"/>
      </w:tblGrid>
      <w:tr w:rsidR="00046891" w14:paraId="0015EB83" w14:textId="77777777" w:rsidTr="00A77E4B">
        <w:tc>
          <w:tcPr>
            <w:tcW w:w="4953" w:type="dxa"/>
          </w:tcPr>
          <w:p w14:paraId="4232E0DF" w14:textId="77777777" w:rsidR="00046891" w:rsidRPr="00D04273" w:rsidRDefault="00046891" w:rsidP="00A77E4B">
            <w:pPr>
              <w:rPr>
                <w:sz w:val="28"/>
                <w:szCs w:val="28"/>
              </w:rPr>
            </w:pPr>
            <w:r w:rsidRPr="00D04273">
              <w:rPr>
                <w:sz w:val="28"/>
                <w:szCs w:val="28"/>
              </w:rPr>
              <w:t>Относительное расположение корпуса редуктора</w:t>
            </w:r>
          </w:p>
        </w:tc>
        <w:tc>
          <w:tcPr>
            <w:tcW w:w="4254" w:type="dxa"/>
          </w:tcPr>
          <w:p w14:paraId="34E9956B" w14:textId="77777777" w:rsidR="00046891" w:rsidRPr="00D04273" w:rsidRDefault="000952C7" w:rsidP="00A77E4B">
            <w:pPr>
              <w:ind w:left="567"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920BF8">
              <w:rPr>
                <w:sz w:val="28"/>
                <w:szCs w:val="28"/>
              </w:rPr>
              <w:t>ертик</w:t>
            </w:r>
            <w:r w:rsidR="00046891" w:rsidRPr="00D04273">
              <w:rPr>
                <w:sz w:val="28"/>
                <w:szCs w:val="28"/>
              </w:rPr>
              <w:t>альное</w:t>
            </w:r>
          </w:p>
        </w:tc>
      </w:tr>
      <w:tr w:rsidR="00046891" w14:paraId="773A5A4C" w14:textId="77777777" w:rsidTr="00A77E4B">
        <w:tc>
          <w:tcPr>
            <w:tcW w:w="4953" w:type="dxa"/>
          </w:tcPr>
          <w:p w14:paraId="63F8B88F" w14:textId="77777777" w:rsidR="00046891" w:rsidRPr="00D04273" w:rsidRDefault="00046891" w:rsidP="00A77E4B">
            <w:pPr>
              <w:rPr>
                <w:sz w:val="28"/>
                <w:szCs w:val="28"/>
              </w:rPr>
            </w:pPr>
            <w:r w:rsidRPr="00D04273">
              <w:rPr>
                <w:sz w:val="28"/>
                <w:szCs w:val="28"/>
              </w:rPr>
              <w:t>Крепление редуктора</w:t>
            </w:r>
          </w:p>
        </w:tc>
        <w:tc>
          <w:tcPr>
            <w:tcW w:w="4254" w:type="dxa"/>
          </w:tcPr>
          <w:p w14:paraId="0AED6636" w14:textId="77777777" w:rsidR="00A90070" w:rsidRDefault="000952C7" w:rsidP="00A77E4B">
            <w:pPr>
              <w:ind w:left="567"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046891" w:rsidRPr="00D04273">
              <w:rPr>
                <w:sz w:val="28"/>
                <w:szCs w:val="28"/>
              </w:rPr>
              <w:t xml:space="preserve">олтовое </w:t>
            </w:r>
          </w:p>
          <w:p w14:paraId="57CD3A17" w14:textId="63F6B793" w:rsidR="00046891" w:rsidRPr="00D04273" w:rsidRDefault="00420B39" w:rsidP="00A77E4B">
            <w:pPr>
              <w:ind w:left="567"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A90070">
              <w:rPr>
                <w:sz w:val="28"/>
                <w:szCs w:val="28"/>
              </w:rPr>
              <w:t xml:space="preserve">см. </w:t>
            </w:r>
            <w:r>
              <w:rPr>
                <w:sz w:val="28"/>
                <w:szCs w:val="28"/>
              </w:rPr>
              <w:t>приложение)</w:t>
            </w:r>
          </w:p>
        </w:tc>
      </w:tr>
      <w:tr w:rsidR="00D55704" w14:paraId="13A397C7" w14:textId="77777777" w:rsidTr="00A77E4B">
        <w:tc>
          <w:tcPr>
            <w:tcW w:w="4953" w:type="dxa"/>
          </w:tcPr>
          <w:p w14:paraId="14A6FC90" w14:textId="77777777" w:rsidR="00D55704" w:rsidRPr="00D04273" w:rsidRDefault="00D55704" w:rsidP="00A77E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Присоединительные размеры </w:t>
            </w:r>
            <w:r w:rsidR="003A1D0D">
              <w:rPr>
                <w:sz w:val="28"/>
                <w:szCs w:val="28"/>
              </w:rPr>
              <w:t>мотор-редуктора</w:t>
            </w:r>
            <w:r>
              <w:rPr>
                <w:sz w:val="28"/>
                <w:szCs w:val="28"/>
              </w:rPr>
              <w:t xml:space="preserve"> к секции градирни</w:t>
            </w:r>
          </w:p>
        </w:tc>
        <w:tc>
          <w:tcPr>
            <w:tcW w:w="4254" w:type="dxa"/>
          </w:tcPr>
          <w:p w14:paraId="6533E9F7" w14:textId="02CE8623" w:rsidR="00D55704" w:rsidRDefault="00060D26" w:rsidP="00A77E4B">
            <w:pPr>
              <w:ind w:left="567"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Указаны в п</w:t>
            </w:r>
            <w:r w:rsidR="005918EF">
              <w:rPr>
                <w:sz w:val="28"/>
                <w:szCs w:val="28"/>
              </w:rPr>
              <w:t>риложени</w:t>
            </w:r>
            <w:r>
              <w:rPr>
                <w:sz w:val="28"/>
                <w:szCs w:val="28"/>
              </w:rPr>
              <w:t>и</w:t>
            </w:r>
          </w:p>
        </w:tc>
      </w:tr>
      <w:tr w:rsidR="00046891" w14:paraId="121381D6" w14:textId="77777777" w:rsidTr="00A77E4B">
        <w:tc>
          <w:tcPr>
            <w:tcW w:w="4953" w:type="dxa"/>
          </w:tcPr>
          <w:p w14:paraId="0602681E" w14:textId="77777777" w:rsidR="00046891" w:rsidRPr="00D04273" w:rsidRDefault="00046891" w:rsidP="00A77E4B">
            <w:pPr>
              <w:rPr>
                <w:sz w:val="28"/>
                <w:szCs w:val="28"/>
              </w:rPr>
            </w:pPr>
            <w:r w:rsidRPr="00D04273">
              <w:rPr>
                <w:sz w:val="28"/>
                <w:szCs w:val="28"/>
              </w:rPr>
              <w:t>Материал корпуса</w:t>
            </w:r>
            <w:r w:rsidR="00C05EEB">
              <w:rPr>
                <w:sz w:val="28"/>
                <w:szCs w:val="28"/>
              </w:rPr>
              <w:t xml:space="preserve"> редуктора</w:t>
            </w:r>
          </w:p>
        </w:tc>
        <w:tc>
          <w:tcPr>
            <w:tcW w:w="4254" w:type="dxa"/>
          </w:tcPr>
          <w:p w14:paraId="2560EA91" w14:textId="77777777" w:rsidR="00046891" w:rsidRPr="00D04273" w:rsidRDefault="000952C7" w:rsidP="00A77E4B">
            <w:pPr>
              <w:ind w:left="567"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5A3D60">
              <w:rPr>
                <w:sz w:val="28"/>
                <w:szCs w:val="28"/>
              </w:rPr>
              <w:t>таль</w:t>
            </w:r>
          </w:p>
        </w:tc>
      </w:tr>
      <w:tr w:rsidR="00046891" w14:paraId="2EABD437" w14:textId="77777777" w:rsidTr="00A77E4B">
        <w:tc>
          <w:tcPr>
            <w:tcW w:w="4953" w:type="dxa"/>
          </w:tcPr>
          <w:p w14:paraId="1168BB52" w14:textId="77777777" w:rsidR="00046891" w:rsidRPr="00D04273" w:rsidRDefault="00046891" w:rsidP="00A77E4B">
            <w:pPr>
              <w:rPr>
                <w:sz w:val="28"/>
                <w:szCs w:val="28"/>
              </w:rPr>
            </w:pPr>
            <w:r w:rsidRPr="00D04273">
              <w:rPr>
                <w:sz w:val="28"/>
                <w:szCs w:val="28"/>
              </w:rPr>
              <w:t>Конструкция корпуса</w:t>
            </w:r>
            <w:r w:rsidR="0097611D">
              <w:rPr>
                <w:sz w:val="28"/>
                <w:szCs w:val="28"/>
              </w:rPr>
              <w:t xml:space="preserve"> редуктора</w:t>
            </w:r>
          </w:p>
        </w:tc>
        <w:tc>
          <w:tcPr>
            <w:tcW w:w="4254" w:type="dxa"/>
          </w:tcPr>
          <w:p w14:paraId="79E704B0" w14:textId="77777777" w:rsidR="00046891" w:rsidRPr="00D04273" w:rsidRDefault="00F31AD8" w:rsidP="00A77E4B">
            <w:pPr>
              <w:ind w:left="567"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420B39">
              <w:rPr>
                <w:sz w:val="28"/>
                <w:szCs w:val="28"/>
              </w:rPr>
              <w:t>е</w:t>
            </w:r>
            <w:r w:rsidR="00046891" w:rsidRPr="00D04273">
              <w:rPr>
                <w:sz w:val="28"/>
                <w:szCs w:val="28"/>
              </w:rPr>
              <w:t>разъемный</w:t>
            </w:r>
          </w:p>
        </w:tc>
      </w:tr>
      <w:tr w:rsidR="00A90070" w14:paraId="3A82D550" w14:textId="77777777" w:rsidTr="00A77E4B">
        <w:tc>
          <w:tcPr>
            <w:tcW w:w="4953" w:type="dxa"/>
          </w:tcPr>
          <w:p w14:paraId="5306C42B" w14:textId="0E7F6DD6" w:rsidR="00A90070" w:rsidRPr="00D04273" w:rsidRDefault="00A90070" w:rsidP="00A77E4B">
            <w:pPr>
              <w:rPr>
                <w:sz w:val="28"/>
                <w:szCs w:val="28"/>
              </w:rPr>
            </w:pPr>
            <w:proofErr w:type="gramStart"/>
            <w:r w:rsidRPr="00D54521">
              <w:rPr>
                <w:sz w:val="28"/>
                <w:szCs w:val="28"/>
              </w:rPr>
              <w:t>Вид  входного</w:t>
            </w:r>
            <w:proofErr w:type="gramEnd"/>
            <w:r w:rsidRPr="00D54521">
              <w:rPr>
                <w:sz w:val="28"/>
                <w:szCs w:val="28"/>
              </w:rPr>
              <w:t xml:space="preserve">  </w:t>
            </w:r>
            <w:r w:rsidR="004A573B">
              <w:rPr>
                <w:sz w:val="28"/>
                <w:szCs w:val="28"/>
              </w:rPr>
              <w:t>редуктора</w:t>
            </w:r>
          </w:p>
        </w:tc>
        <w:tc>
          <w:tcPr>
            <w:tcW w:w="4254" w:type="dxa"/>
          </w:tcPr>
          <w:p w14:paraId="45A087B4" w14:textId="149E9462" w:rsidR="00A90070" w:rsidRDefault="00A90070" w:rsidP="00A77E4B">
            <w:pPr>
              <w:ind w:left="567" w:firstLine="426"/>
              <w:rPr>
                <w:sz w:val="28"/>
                <w:szCs w:val="28"/>
              </w:rPr>
            </w:pPr>
            <w:r w:rsidRPr="00D54521">
              <w:rPr>
                <w:sz w:val="28"/>
                <w:szCs w:val="28"/>
              </w:rPr>
              <w:t>цилиндрический</w:t>
            </w:r>
          </w:p>
        </w:tc>
      </w:tr>
      <w:tr w:rsidR="00046891" w14:paraId="0A3CD082" w14:textId="77777777" w:rsidTr="00A77E4B">
        <w:tc>
          <w:tcPr>
            <w:tcW w:w="4953" w:type="dxa"/>
          </w:tcPr>
          <w:p w14:paraId="10F91AA0" w14:textId="77777777" w:rsidR="00046891" w:rsidRPr="00D04273" w:rsidRDefault="00046891" w:rsidP="00A77E4B">
            <w:pPr>
              <w:rPr>
                <w:sz w:val="28"/>
                <w:szCs w:val="28"/>
              </w:rPr>
            </w:pPr>
            <w:r w:rsidRPr="00D04273">
              <w:rPr>
                <w:sz w:val="28"/>
                <w:szCs w:val="28"/>
              </w:rPr>
              <w:lastRenderedPageBreak/>
              <w:t>Вид выходного вала</w:t>
            </w:r>
            <w:r w:rsidR="002114F8">
              <w:rPr>
                <w:sz w:val="28"/>
                <w:szCs w:val="28"/>
              </w:rPr>
              <w:t xml:space="preserve"> редуктора</w:t>
            </w:r>
            <w:r w:rsidRPr="00D04273">
              <w:rPr>
                <w:sz w:val="28"/>
                <w:szCs w:val="28"/>
              </w:rPr>
              <w:t>, диаметр под посадку</w:t>
            </w:r>
            <w:r w:rsidR="00CF63C6">
              <w:rPr>
                <w:sz w:val="28"/>
                <w:szCs w:val="28"/>
              </w:rPr>
              <w:t>, мм</w:t>
            </w:r>
          </w:p>
        </w:tc>
        <w:tc>
          <w:tcPr>
            <w:tcW w:w="4254" w:type="dxa"/>
          </w:tcPr>
          <w:p w14:paraId="3F7F1B08" w14:textId="68D686C5" w:rsidR="00046891" w:rsidRPr="00155AB4" w:rsidRDefault="00046891" w:rsidP="00A77E4B">
            <w:pPr>
              <w:ind w:left="567"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Цилиндрический</w:t>
            </w:r>
            <w:r w:rsidR="00A90070">
              <w:rPr>
                <w:sz w:val="28"/>
                <w:szCs w:val="28"/>
              </w:rPr>
              <w:t xml:space="preserve"> со </w:t>
            </w:r>
            <w:proofErr w:type="gramStart"/>
            <w:r w:rsidR="00A90070">
              <w:rPr>
                <w:sz w:val="28"/>
                <w:szCs w:val="28"/>
              </w:rPr>
              <w:t>шпонкой</w:t>
            </w:r>
            <w:r>
              <w:rPr>
                <w:sz w:val="28"/>
                <w:szCs w:val="28"/>
              </w:rPr>
              <w:t xml:space="preserve">  </w:t>
            </w:r>
            <w:r w:rsidR="00155AB4">
              <w:rPr>
                <w:sz w:val="28"/>
                <w:szCs w:val="28"/>
              </w:rPr>
              <w:t>Ø</w:t>
            </w:r>
            <w:proofErr w:type="gramEnd"/>
            <w:r w:rsidR="00155AB4">
              <w:rPr>
                <w:sz w:val="28"/>
                <w:szCs w:val="28"/>
              </w:rPr>
              <w:t>90мм</w:t>
            </w:r>
          </w:p>
        </w:tc>
      </w:tr>
      <w:tr w:rsidR="00046891" w14:paraId="38C0BFEB" w14:textId="77777777" w:rsidTr="00A77E4B">
        <w:tc>
          <w:tcPr>
            <w:tcW w:w="4953" w:type="dxa"/>
          </w:tcPr>
          <w:p w14:paraId="5A17D375" w14:textId="77777777" w:rsidR="00046891" w:rsidRPr="00D04273" w:rsidRDefault="00046891" w:rsidP="00A77E4B">
            <w:pPr>
              <w:rPr>
                <w:sz w:val="28"/>
                <w:szCs w:val="28"/>
              </w:rPr>
            </w:pPr>
            <w:r w:rsidRPr="00D04273">
              <w:rPr>
                <w:sz w:val="28"/>
                <w:szCs w:val="28"/>
              </w:rPr>
              <w:t xml:space="preserve">Вид смазки и охлаждения редуктора </w:t>
            </w:r>
          </w:p>
        </w:tc>
        <w:tc>
          <w:tcPr>
            <w:tcW w:w="4254" w:type="dxa"/>
          </w:tcPr>
          <w:p w14:paraId="74897377" w14:textId="77777777" w:rsidR="00A90070" w:rsidRDefault="00A90070" w:rsidP="00A90070">
            <w:pPr>
              <w:tabs>
                <w:tab w:val="left" w:pos="510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A97EEF">
              <w:rPr>
                <w:sz w:val="28"/>
                <w:szCs w:val="28"/>
              </w:rPr>
              <w:t>артерно</w:t>
            </w:r>
            <w:r>
              <w:rPr>
                <w:sz w:val="28"/>
                <w:szCs w:val="28"/>
              </w:rPr>
              <w:t>е, р</w:t>
            </w:r>
            <w:r w:rsidRPr="00387835">
              <w:rPr>
                <w:sz w:val="28"/>
                <w:szCs w:val="28"/>
              </w:rPr>
              <w:t>азбрызгиванием</w:t>
            </w:r>
            <w:r>
              <w:rPr>
                <w:sz w:val="28"/>
                <w:szCs w:val="28"/>
              </w:rPr>
              <w:t xml:space="preserve">; охлаждение воздушное </w:t>
            </w:r>
          </w:p>
          <w:p w14:paraId="5F180D3D" w14:textId="22A023C8" w:rsidR="00046891" w:rsidRPr="00D04273" w:rsidRDefault="00046891" w:rsidP="00A77E4B">
            <w:pPr>
              <w:ind w:left="567" w:firstLine="426"/>
              <w:rPr>
                <w:sz w:val="28"/>
                <w:szCs w:val="28"/>
              </w:rPr>
            </w:pPr>
          </w:p>
        </w:tc>
      </w:tr>
      <w:tr w:rsidR="008F6F8B" w:rsidRPr="0099006D" w14:paraId="52B3BEAC" w14:textId="77777777" w:rsidTr="008F6F8B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8DA3" w14:textId="77777777" w:rsidR="008F6F8B" w:rsidRPr="00A77E4B" w:rsidRDefault="008F6F8B" w:rsidP="00933E22">
            <w:pPr>
              <w:rPr>
                <w:sz w:val="28"/>
                <w:szCs w:val="28"/>
              </w:rPr>
            </w:pPr>
            <w:r w:rsidRPr="00A77E4B">
              <w:rPr>
                <w:sz w:val="28"/>
                <w:szCs w:val="28"/>
              </w:rPr>
              <w:t>Работа реверсивная или нереверсивная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7483" w14:textId="77777777" w:rsidR="008F6F8B" w:rsidRPr="0099006D" w:rsidRDefault="008F6F8B" w:rsidP="00A90070">
            <w:pPr>
              <w:jc w:val="center"/>
              <w:rPr>
                <w:sz w:val="28"/>
                <w:szCs w:val="28"/>
              </w:rPr>
            </w:pPr>
            <w:r w:rsidRPr="0099006D">
              <w:rPr>
                <w:sz w:val="28"/>
                <w:szCs w:val="28"/>
              </w:rPr>
              <w:t>Реверсивная</w:t>
            </w:r>
          </w:p>
        </w:tc>
      </w:tr>
      <w:tr w:rsidR="008F6F8B" w:rsidRPr="00695D21" w14:paraId="2ADD8A60" w14:textId="77777777" w:rsidTr="008F6F8B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BAB4" w14:textId="77777777" w:rsidR="008F6F8B" w:rsidRPr="00A77E4B" w:rsidRDefault="008F6F8B" w:rsidP="00933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</w:t>
            </w:r>
            <w:r w:rsidRPr="00A77E4B">
              <w:rPr>
                <w:sz w:val="28"/>
                <w:szCs w:val="28"/>
              </w:rPr>
              <w:t xml:space="preserve">рка, исполнение </w:t>
            </w:r>
            <w:proofErr w:type="gramStart"/>
            <w:r w:rsidRPr="00A77E4B">
              <w:rPr>
                <w:sz w:val="28"/>
                <w:szCs w:val="28"/>
              </w:rPr>
              <w:t>электродвигателя,  типа</w:t>
            </w:r>
            <w:proofErr w:type="gramEnd"/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6CA6" w14:textId="77777777" w:rsidR="008F6F8B" w:rsidRDefault="008F6F8B" w:rsidP="00A90070">
            <w:pPr>
              <w:jc w:val="center"/>
              <w:rPr>
                <w:sz w:val="28"/>
                <w:szCs w:val="28"/>
              </w:rPr>
            </w:pPr>
          </w:p>
          <w:p w14:paraId="3735ED4E" w14:textId="77777777" w:rsidR="008F6F8B" w:rsidRPr="00695D21" w:rsidRDefault="008F6F8B" w:rsidP="00A90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8F6F8B">
              <w:rPr>
                <w:sz w:val="28"/>
                <w:szCs w:val="28"/>
              </w:rPr>
              <w:t>LG</w:t>
            </w:r>
            <w:r>
              <w:rPr>
                <w:sz w:val="28"/>
                <w:szCs w:val="28"/>
              </w:rPr>
              <w:t xml:space="preserve">6 </w:t>
            </w:r>
            <w:proofErr w:type="gramStart"/>
            <w:r w:rsidRPr="000D18AA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0,   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r w:rsidRPr="003A3ED8">
              <w:rPr>
                <w:sz w:val="28"/>
                <w:szCs w:val="28"/>
              </w:rPr>
              <w:t>3~</w:t>
            </w:r>
            <w:r w:rsidRPr="008F6F8B">
              <w:rPr>
                <w:sz w:val="28"/>
                <w:szCs w:val="28"/>
              </w:rPr>
              <w:t>MOT</w:t>
            </w:r>
          </w:p>
        </w:tc>
      </w:tr>
      <w:tr w:rsidR="008F6F8B" w:rsidRPr="00D04273" w14:paraId="2A67E05D" w14:textId="77777777" w:rsidTr="008F6F8B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51D4" w14:textId="77777777" w:rsidR="008F6F8B" w:rsidRPr="00A77E4B" w:rsidRDefault="008F6F8B" w:rsidP="00933E22">
            <w:pPr>
              <w:rPr>
                <w:sz w:val="28"/>
                <w:szCs w:val="28"/>
              </w:rPr>
            </w:pPr>
            <w:r w:rsidRPr="00A77E4B">
              <w:rPr>
                <w:sz w:val="28"/>
                <w:szCs w:val="28"/>
              </w:rPr>
              <w:t xml:space="preserve">- мощность </w:t>
            </w:r>
            <w:proofErr w:type="gramStart"/>
            <w:r w:rsidRPr="00A77E4B">
              <w:rPr>
                <w:sz w:val="28"/>
                <w:szCs w:val="28"/>
              </w:rPr>
              <w:t>двигателя,  кВт</w:t>
            </w:r>
            <w:proofErr w:type="gramEnd"/>
            <w:r w:rsidRPr="00A77E4B">
              <w:rPr>
                <w:sz w:val="28"/>
                <w:szCs w:val="28"/>
              </w:rPr>
              <w:t xml:space="preserve">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FA66" w14:textId="77777777" w:rsidR="008F6F8B" w:rsidRPr="00D04273" w:rsidRDefault="008F6F8B" w:rsidP="00A90070">
            <w:pPr>
              <w:jc w:val="center"/>
              <w:rPr>
                <w:sz w:val="28"/>
                <w:szCs w:val="28"/>
              </w:rPr>
            </w:pPr>
            <w:r w:rsidRPr="00D0427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7</w:t>
            </w:r>
          </w:p>
        </w:tc>
      </w:tr>
      <w:tr w:rsidR="008F6F8B" w:rsidRPr="00D04273" w14:paraId="6E991496" w14:textId="77777777" w:rsidTr="008F6F8B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2A4C" w14:textId="77777777" w:rsidR="008F6F8B" w:rsidRPr="00A77E4B" w:rsidRDefault="008F6F8B" w:rsidP="00933E22">
            <w:pPr>
              <w:rPr>
                <w:sz w:val="28"/>
                <w:szCs w:val="28"/>
              </w:rPr>
            </w:pPr>
            <w:r w:rsidRPr="00A77E4B">
              <w:rPr>
                <w:sz w:val="28"/>
                <w:szCs w:val="28"/>
              </w:rPr>
              <w:t>- напряжение, 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8FA3" w14:textId="77777777" w:rsidR="008F6F8B" w:rsidRPr="00D04273" w:rsidRDefault="008F6F8B" w:rsidP="00A90070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380,  50</w:t>
            </w:r>
            <w:proofErr w:type="gramEnd"/>
            <w:r>
              <w:rPr>
                <w:sz w:val="28"/>
                <w:szCs w:val="28"/>
              </w:rPr>
              <w:t>Гц</w:t>
            </w:r>
          </w:p>
        </w:tc>
      </w:tr>
      <w:tr w:rsidR="008F6F8B" w:rsidRPr="00D04273" w14:paraId="4509683C" w14:textId="77777777" w:rsidTr="008F6F8B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BD6D" w14:textId="77777777" w:rsidR="008F6F8B" w:rsidRPr="00A77E4B" w:rsidRDefault="008F6F8B" w:rsidP="00933E22">
            <w:pPr>
              <w:rPr>
                <w:sz w:val="28"/>
                <w:szCs w:val="28"/>
              </w:rPr>
            </w:pPr>
            <w:r w:rsidRPr="00A77E4B">
              <w:rPr>
                <w:sz w:val="28"/>
                <w:szCs w:val="28"/>
              </w:rPr>
              <w:t xml:space="preserve">- частота вращения вала двигателя, </w:t>
            </w:r>
            <w:proofErr w:type="spellStart"/>
            <w:r w:rsidRPr="008F6F8B">
              <w:rPr>
                <w:sz w:val="28"/>
                <w:szCs w:val="28"/>
              </w:rPr>
              <w:t>n</w:t>
            </w:r>
            <w:r w:rsidRPr="00A90070">
              <w:rPr>
                <w:sz w:val="28"/>
                <w:szCs w:val="28"/>
                <w:vertAlign w:val="subscript"/>
              </w:rPr>
              <w:t>дв</w:t>
            </w:r>
            <w:proofErr w:type="spellEnd"/>
            <w:r w:rsidRPr="00A77E4B">
              <w:rPr>
                <w:sz w:val="28"/>
                <w:szCs w:val="28"/>
              </w:rPr>
              <w:t>, об/мин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A6B0" w14:textId="77777777" w:rsidR="008F6F8B" w:rsidRPr="00D04273" w:rsidRDefault="008F6F8B" w:rsidP="00A90070">
            <w:pPr>
              <w:jc w:val="center"/>
              <w:rPr>
                <w:sz w:val="28"/>
                <w:szCs w:val="28"/>
              </w:rPr>
            </w:pPr>
            <w:r w:rsidRPr="00D0427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475</w:t>
            </w:r>
          </w:p>
        </w:tc>
      </w:tr>
      <w:tr w:rsidR="008F6F8B" w:rsidRPr="00D04273" w14:paraId="27C9B4C0" w14:textId="77777777" w:rsidTr="008F6F8B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9C69" w14:textId="77777777" w:rsidR="008F6F8B" w:rsidRPr="00A77E4B" w:rsidRDefault="008F6F8B" w:rsidP="00933E22">
            <w:pPr>
              <w:rPr>
                <w:sz w:val="28"/>
                <w:szCs w:val="28"/>
              </w:rPr>
            </w:pPr>
            <w:r w:rsidRPr="00A77E4B">
              <w:rPr>
                <w:sz w:val="28"/>
                <w:szCs w:val="28"/>
              </w:rPr>
              <w:t xml:space="preserve">Соединение двигателя с редуктором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2DFA" w14:textId="77777777" w:rsidR="008F6F8B" w:rsidRPr="00D04273" w:rsidRDefault="008F6F8B" w:rsidP="00A90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Фланцевое</w:t>
            </w:r>
          </w:p>
        </w:tc>
      </w:tr>
      <w:tr w:rsidR="008F6F8B" w14:paraId="42CECC05" w14:textId="77777777" w:rsidTr="008F6F8B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B1D9" w14:textId="77777777" w:rsidR="008F6F8B" w:rsidRPr="00A77E4B" w:rsidRDefault="008F6F8B" w:rsidP="00933E22">
            <w:pPr>
              <w:rPr>
                <w:sz w:val="28"/>
                <w:szCs w:val="28"/>
              </w:rPr>
            </w:pPr>
            <w:r w:rsidRPr="00A77E4B">
              <w:rPr>
                <w:sz w:val="28"/>
                <w:szCs w:val="28"/>
              </w:rPr>
              <w:t>Номинальная частота вращения выходного вала редуктора об/мин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D734" w14:textId="77777777" w:rsidR="008F6F8B" w:rsidRDefault="008F6F8B" w:rsidP="00A90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408</w:t>
            </w:r>
          </w:p>
        </w:tc>
      </w:tr>
      <w:tr w:rsidR="008F6F8B" w14:paraId="12057382" w14:textId="77777777" w:rsidTr="008F6F8B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A566" w14:textId="77777777" w:rsidR="008F6F8B" w:rsidRPr="00A77E4B" w:rsidRDefault="008F6F8B" w:rsidP="00933E22">
            <w:pPr>
              <w:rPr>
                <w:sz w:val="28"/>
                <w:szCs w:val="28"/>
              </w:rPr>
            </w:pPr>
            <w:r w:rsidRPr="00A77E4B">
              <w:rPr>
                <w:sz w:val="28"/>
                <w:szCs w:val="28"/>
              </w:rPr>
              <w:t xml:space="preserve">Требуемый крутящий момент на выходном валу редуктора, </w:t>
            </w:r>
            <w:proofErr w:type="spellStart"/>
            <w:r w:rsidRPr="00A77E4B">
              <w:rPr>
                <w:sz w:val="28"/>
                <w:szCs w:val="28"/>
              </w:rPr>
              <w:t>Мкр</w:t>
            </w:r>
            <w:proofErr w:type="spellEnd"/>
            <w:r w:rsidRPr="00A77E4B">
              <w:rPr>
                <w:sz w:val="28"/>
                <w:szCs w:val="28"/>
              </w:rPr>
              <w:t>, (Нм)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FBC4" w14:textId="77777777" w:rsidR="008F6F8B" w:rsidRDefault="008F6F8B" w:rsidP="00A90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867</w:t>
            </w:r>
          </w:p>
        </w:tc>
      </w:tr>
      <w:tr w:rsidR="008F6F8B" w:rsidRPr="00D14F34" w14:paraId="273DCAFD" w14:textId="77777777" w:rsidTr="008F6F8B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0BE1" w14:textId="77777777" w:rsidR="008F6F8B" w:rsidRPr="00A77E4B" w:rsidRDefault="008F6F8B" w:rsidP="00933E22">
            <w:pPr>
              <w:rPr>
                <w:sz w:val="28"/>
                <w:szCs w:val="28"/>
              </w:rPr>
            </w:pPr>
            <w:r w:rsidRPr="00A77E4B">
              <w:rPr>
                <w:sz w:val="28"/>
                <w:szCs w:val="28"/>
              </w:rPr>
              <w:t>Соединение редуктор /вентилятор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A5C8" w14:textId="77777777" w:rsidR="008F6F8B" w:rsidRPr="00D14F34" w:rsidRDefault="008F6F8B" w:rsidP="00A90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Ступица/Фланец</w:t>
            </w:r>
          </w:p>
        </w:tc>
      </w:tr>
      <w:tr w:rsidR="008F6F8B" w:rsidRPr="000D18AA" w14:paraId="08C85F19" w14:textId="77777777" w:rsidTr="008F6F8B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2348" w14:textId="77777777" w:rsidR="008F6F8B" w:rsidRPr="00A77E4B" w:rsidRDefault="008F6F8B" w:rsidP="00933E22">
            <w:pPr>
              <w:rPr>
                <w:sz w:val="28"/>
                <w:szCs w:val="28"/>
              </w:rPr>
            </w:pPr>
            <w:r w:rsidRPr="00A77E4B">
              <w:rPr>
                <w:sz w:val="28"/>
                <w:szCs w:val="28"/>
              </w:rPr>
              <w:t>Условия отвода тепла эл. двигателя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5838" w14:textId="77777777" w:rsidR="008F6F8B" w:rsidRPr="000D18AA" w:rsidRDefault="008F6F8B" w:rsidP="00A90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Вентилятор двигателя</w:t>
            </w:r>
          </w:p>
        </w:tc>
      </w:tr>
      <w:tr w:rsidR="008F6F8B" w:rsidRPr="002B0CA0" w14:paraId="40317B1F" w14:textId="77777777" w:rsidTr="008F6F8B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F436" w14:textId="77777777" w:rsidR="008F6F8B" w:rsidRPr="00A77E4B" w:rsidRDefault="008F6F8B" w:rsidP="00933E22">
            <w:pPr>
              <w:rPr>
                <w:sz w:val="28"/>
                <w:szCs w:val="28"/>
              </w:rPr>
            </w:pPr>
            <w:r w:rsidRPr="00A77E4B">
              <w:rPr>
                <w:sz w:val="28"/>
                <w:szCs w:val="28"/>
              </w:rPr>
              <w:t xml:space="preserve">Нагрузка равномерная или неравномерная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82F4" w14:textId="77777777" w:rsidR="008F6F8B" w:rsidRPr="002B0CA0" w:rsidRDefault="008F6F8B" w:rsidP="00A90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Равномерная</w:t>
            </w:r>
          </w:p>
        </w:tc>
      </w:tr>
    </w:tbl>
    <w:p w14:paraId="4B582E82" w14:textId="77777777" w:rsidR="00C55EB7" w:rsidRDefault="00C55EB7" w:rsidP="00A77E4B">
      <w:pPr>
        <w:ind w:left="567" w:firstLine="426"/>
        <w:rPr>
          <w:sz w:val="28"/>
          <w:szCs w:val="28"/>
        </w:rPr>
      </w:pPr>
    </w:p>
    <w:p w14:paraId="7646FE3C" w14:textId="65C4BFF0" w:rsidR="00FF609D" w:rsidRDefault="00FF609D" w:rsidP="00A77E4B">
      <w:pPr>
        <w:ind w:left="567" w:firstLine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14:paraId="0381D68F" w14:textId="4FBA452B" w:rsidR="00411DDA" w:rsidRDefault="00C34D32" w:rsidP="004A573B">
      <w:pPr>
        <w:ind w:left="567" w:firstLine="426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411DDA">
        <w:rPr>
          <w:sz w:val="28"/>
          <w:szCs w:val="28"/>
        </w:rPr>
        <w:t>. Комплект поставки.</w:t>
      </w:r>
    </w:p>
    <w:p w14:paraId="2710DF94" w14:textId="098D09D4" w:rsidR="00411DDA" w:rsidRDefault="00C34D32" w:rsidP="00A77E4B">
      <w:pPr>
        <w:ind w:left="567" w:firstLine="426"/>
        <w:rPr>
          <w:sz w:val="28"/>
          <w:szCs w:val="28"/>
        </w:rPr>
      </w:pPr>
      <w:r>
        <w:rPr>
          <w:sz w:val="28"/>
          <w:szCs w:val="28"/>
        </w:rPr>
        <w:t>4</w:t>
      </w:r>
      <w:r w:rsidR="00411DDA">
        <w:rPr>
          <w:sz w:val="28"/>
          <w:szCs w:val="28"/>
        </w:rPr>
        <w:t>.1. Мотор</w:t>
      </w:r>
      <w:r w:rsidR="0099006D">
        <w:rPr>
          <w:sz w:val="28"/>
          <w:szCs w:val="28"/>
        </w:rPr>
        <w:t xml:space="preserve"> </w:t>
      </w:r>
      <w:r w:rsidR="00411DDA">
        <w:rPr>
          <w:sz w:val="28"/>
          <w:szCs w:val="28"/>
        </w:rPr>
        <w:t>- редуктор</w:t>
      </w:r>
      <w:r w:rsidR="001A61A0">
        <w:rPr>
          <w:sz w:val="28"/>
          <w:szCs w:val="28"/>
        </w:rPr>
        <w:t xml:space="preserve"> типа </w:t>
      </w:r>
      <w:r w:rsidR="00987CBC">
        <w:rPr>
          <w:sz w:val="28"/>
          <w:szCs w:val="28"/>
          <w:lang w:val="en-US"/>
        </w:rPr>
        <w:t>ZK</w:t>
      </w:r>
      <w:r w:rsidR="00987CBC" w:rsidRPr="000D18AA">
        <w:rPr>
          <w:sz w:val="28"/>
          <w:szCs w:val="28"/>
        </w:rPr>
        <w:t>128-</w:t>
      </w:r>
      <w:r w:rsidR="00987CBC">
        <w:rPr>
          <w:sz w:val="28"/>
          <w:szCs w:val="28"/>
        </w:rPr>
        <w:t>1</w:t>
      </w:r>
      <w:r w:rsidR="00987CBC">
        <w:rPr>
          <w:sz w:val="28"/>
          <w:szCs w:val="28"/>
          <w:lang w:val="en-US"/>
        </w:rPr>
        <w:t>LG</w:t>
      </w:r>
      <w:r w:rsidR="00987CBC">
        <w:rPr>
          <w:sz w:val="28"/>
          <w:szCs w:val="28"/>
        </w:rPr>
        <w:t>6</w:t>
      </w:r>
      <w:r w:rsidR="008F77E2">
        <w:rPr>
          <w:sz w:val="28"/>
          <w:szCs w:val="28"/>
        </w:rPr>
        <w:t> </w:t>
      </w:r>
      <w:r w:rsidR="00987CBC" w:rsidRPr="000D18AA">
        <w:rPr>
          <w:sz w:val="28"/>
          <w:szCs w:val="28"/>
        </w:rPr>
        <w:t>22</w:t>
      </w:r>
      <w:r w:rsidR="00987CBC">
        <w:rPr>
          <w:sz w:val="28"/>
          <w:szCs w:val="28"/>
        </w:rPr>
        <w:t>0</w:t>
      </w:r>
      <w:r w:rsidR="008F77E2">
        <w:rPr>
          <w:sz w:val="28"/>
          <w:szCs w:val="28"/>
        </w:rPr>
        <w:t xml:space="preserve"> </w:t>
      </w:r>
      <w:r w:rsidR="006B75C0">
        <w:rPr>
          <w:sz w:val="28"/>
          <w:szCs w:val="28"/>
        </w:rPr>
        <w:t xml:space="preserve">– </w:t>
      </w:r>
      <w:r w:rsidR="008F77E2">
        <w:rPr>
          <w:sz w:val="28"/>
          <w:szCs w:val="28"/>
        </w:rPr>
        <w:t>2</w:t>
      </w:r>
      <w:r w:rsidR="0099006D">
        <w:rPr>
          <w:sz w:val="28"/>
          <w:szCs w:val="28"/>
        </w:rPr>
        <w:t xml:space="preserve"> </w:t>
      </w:r>
      <w:r w:rsidR="00D45465">
        <w:rPr>
          <w:sz w:val="28"/>
          <w:szCs w:val="28"/>
        </w:rPr>
        <w:t>комплект</w:t>
      </w:r>
      <w:r w:rsidR="00411DDA">
        <w:rPr>
          <w:sz w:val="28"/>
          <w:szCs w:val="28"/>
        </w:rPr>
        <w:t>.</w:t>
      </w:r>
    </w:p>
    <w:p w14:paraId="31668915" w14:textId="77777777" w:rsidR="00C34D32" w:rsidRPr="00080214" w:rsidRDefault="00C34D32" w:rsidP="00C34D32">
      <w:pPr>
        <w:ind w:left="567" w:firstLine="426"/>
        <w:rPr>
          <w:sz w:val="28"/>
          <w:szCs w:val="28"/>
        </w:rPr>
      </w:pPr>
      <w:r>
        <w:rPr>
          <w:sz w:val="28"/>
          <w:szCs w:val="28"/>
        </w:rPr>
        <w:t>4</w:t>
      </w:r>
      <w:r w:rsidRPr="00080214">
        <w:rPr>
          <w:sz w:val="28"/>
          <w:szCs w:val="28"/>
        </w:rPr>
        <w:t xml:space="preserve">.2. Техническая </w:t>
      </w:r>
      <w:proofErr w:type="gramStart"/>
      <w:r w:rsidRPr="00080214">
        <w:rPr>
          <w:sz w:val="28"/>
          <w:szCs w:val="28"/>
        </w:rPr>
        <w:t>документация:  бумажный</w:t>
      </w:r>
      <w:proofErr w:type="gramEnd"/>
      <w:r w:rsidRPr="00080214">
        <w:rPr>
          <w:sz w:val="28"/>
          <w:szCs w:val="28"/>
        </w:rPr>
        <w:t xml:space="preserve"> носитель  1 комплект.</w:t>
      </w:r>
    </w:p>
    <w:p w14:paraId="45A5AA3E" w14:textId="337A994F" w:rsidR="00C34D32" w:rsidRDefault="00C34D32" w:rsidP="00C34D32">
      <w:pPr>
        <w:ind w:left="567" w:firstLine="426"/>
        <w:rPr>
          <w:sz w:val="28"/>
          <w:szCs w:val="28"/>
        </w:rPr>
      </w:pPr>
      <w:r>
        <w:rPr>
          <w:sz w:val="28"/>
          <w:szCs w:val="28"/>
        </w:rPr>
        <w:t>4</w:t>
      </w:r>
      <w:r w:rsidRPr="00080214">
        <w:rPr>
          <w:sz w:val="28"/>
          <w:szCs w:val="28"/>
        </w:rPr>
        <w:t xml:space="preserve">.3. Сроки поставки – </w:t>
      </w:r>
      <w:r>
        <w:rPr>
          <w:sz w:val="28"/>
          <w:szCs w:val="28"/>
        </w:rPr>
        <w:t>3 квартал 2025г.</w:t>
      </w:r>
      <w:r w:rsidRPr="00080214">
        <w:rPr>
          <w:sz w:val="28"/>
          <w:szCs w:val="28"/>
        </w:rPr>
        <w:t xml:space="preserve"> </w:t>
      </w:r>
    </w:p>
    <w:p w14:paraId="7F80EE87" w14:textId="77777777" w:rsidR="00C34D32" w:rsidRDefault="00C34D32" w:rsidP="00C34D32">
      <w:pPr>
        <w:ind w:firstLine="284"/>
        <w:jc w:val="both"/>
        <w:rPr>
          <w:sz w:val="28"/>
          <w:szCs w:val="28"/>
        </w:rPr>
      </w:pPr>
    </w:p>
    <w:p w14:paraId="05F15EBB" w14:textId="77777777" w:rsidR="001E6B0E" w:rsidRDefault="001E6B0E" w:rsidP="00A77E4B">
      <w:pPr>
        <w:rPr>
          <w:sz w:val="28"/>
          <w:szCs w:val="28"/>
        </w:rPr>
      </w:pPr>
    </w:p>
    <w:p w14:paraId="17CBEA34" w14:textId="77777777" w:rsidR="001E6B0E" w:rsidRDefault="001E6B0E" w:rsidP="00A77E4B">
      <w:pPr>
        <w:ind w:left="567" w:firstLine="426"/>
        <w:rPr>
          <w:sz w:val="28"/>
          <w:szCs w:val="28"/>
        </w:rPr>
      </w:pPr>
    </w:p>
    <w:p w14:paraId="4CCA0B92" w14:textId="77777777" w:rsidR="00411DDA" w:rsidRPr="00411DDA" w:rsidRDefault="00411DDA" w:rsidP="00A77E4B">
      <w:pPr>
        <w:ind w:left="567" w:firstLine="426"/>
        <w:rPr>
          <w:sz w:val="28"/>
          <w:szCs w:val="28"/>
        </w:rPr>
      </w:pPr>
    </w:p>
    <w:p w14:paraId="643296D6" w14:textId="77777777" w:rsidR="00115B2C" w:rsidRDefault="00115B2C" w:rsidP="00837E81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14D79EC7" wp14:editId="648FE7E4">
            <wp:extent cx="6080125" cy="9182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78" r="14163"/>
                    <a:stretch/>
                  </pic:blipFill>
                  <pic:spPr bwMode="auto">
                    <a:xfrm>
                      <a:off x="0" y="0"/>
                      <a:ext cx="6114306" cy="923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15B2C" w:rsidSect="00A77E4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59A"/>
    <w:multiLevelType w:val="multilevel"/>
    <w:tmpl w:val="7B9202CE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6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0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5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55" w:hanging="2160"/>
      </w:pPr>
      <w:rPr>
        <w:rFonts w:hint="default"/>
      </w:rPr>
    </w:lvl>
  </w:abstractNum>
  <w:abstractNum w:abstractNumId="1" w15:restartNumberingAfterBreak="0">
    <w:nsid w:val="23F76388"/>
    <w:multiLevelType w:val="hybridMultilevel"/>
    <w:tmpl w:val="F62817DC"/>
    <w:lvl w:ilvl="0" w:tplc="419C8B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2719196D"/>
    <w:multiLevelType w:val="multilevel"/>
    <w:tmpl w:val="4DE6BF1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27424439"/>
    <w:multiLevelType w:val="hybridMultilevel"/>
    <w:tmpl w:val="F62817DC"/>
    <w:lvl w:ilvl="0" w:tplc="419C8B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 w15:restartNumberingAfterBreak="0">
    <w:nsid w:val="315A0B4D"/>
    <w:multiLevelType w:val="multilevel"/>
    <w:tmpl w:val="8AA0C87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2160"/>
      </w:pPr>
      <w:rPr>
        <w:rFonts w:hint="default"/>
      </w:rPr>
    </w:lvl>
  </w:abstractNum>
  <w:abstractNum w:abstractNumId="5" w15:restartNumberingAfterBreak="0">
    <w:nsid w:val="484E29F7"/>
    <w:multiLevelType w:val="hybridMultilevel"/>
    <w:tmpl w:val="2ED27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EBD005E"/>
    <w:multiLevelType w:val="multilevel"/>
    <w:tmpl w:val="75B628DE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5CBF5EFE"/>
    <w:multiLevelType w:val="hybridMultilevel"/>
    <w:tmpl w:val="2ED2794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6401592F"/>
    <w:multiLevelType w:val="hybridMultilevel"/>
    <w:tmpl w:val="C0C4CB48"/>
    <w:lvl w:ilvl="0" w:tplc="99CCD3B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77205B22"/>
    <w:multiLevelType w:val="hybridMultilevel"/>
    <w:tmpl w:val="7CFAFC48"/>
    <w:lvl w:ilvl="0" w:tplc="CE8665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546795910">
    <w:abstractNumId w:val="3"/>
  </w:num>
  <w:num w:numId="2" w16cid:durableId="1008216283">
    <w:abstractNumId w:val="5"/>
  </w:num>
  <w:num w:numId="3" w16cid:durableId="441340385">
    <w:abstractNumId w:val="8"/>
  </w:num>
  <w:num w:numId="4" w16cid:durableId="2056969">
    <w:abstractNumId w:val="7"/>
  </w:num>
  <w:num w:numId="5" w16cid:durableId="1809542473">
    <w:abstractNumId w:val="1"/>
  </w:num>
  <w:num w:numId="6" w16cid:durableId="1713727521">
    <w:abstractNumId w:val="6"/>
  </w:num>
  <w:num w:numId="7" w16cid:durableId="94325675">
    <w:abstractNumId w:val="4"/>
  </w:num>
  <w:num w:numId="8" w16cid:durableId="2077898937">
    <w:abstractNumId w:val="0"/>
  </w:num>
  <w:num w:numId="9" w16cid:durableId="1055618162">
    <w:abstractNumId w:val="2"/>
  </w:num>
  <w:num w:numId="10" w16cid:durableId="19802605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3A4"/>
    <w:rsid w:val="000074B5"/>
    <w:rsid w:val="00034790"/>
    <w:rsid w:val="00040677"/>
    <w:rsid w:val="00046891"/>
    <w:rsid w:val="00060D26"/>
    <w:rsid w:val="000662C7"/>
    <w:rsid w:val="00093249"/>
    <w:rsid w:val="000952C7"/>
    <w:rsid w:val="000A74BE"/>
    <w:rsid w:val="000B058D"/>
    <w:rsid w:val="000B084D"/>
    <w:rsid w:val="000B7EA5"/>
    <w:rsid w:val="000C6750"/>
    <w:rsid w:val="000D18AA"/>
    <w:rsid w:val="000D246E"/>
    <w:rsid w:val="000D3597"/>
    <w:rsid w:val="000D5E57"/>
    <w:rsid w:val="000E1EC7"/>
    <w:rsid w:val="001016EE"/>
    <w:rsid w:val="00115B2C"/>
    <w:rsid w:val="001338DC"/>
    <w:rsid w:val="00155AB4"/>
    <w:rsid w:val="00160987"/>
    <w:rsid w:val="00161E78"/>
    <w:rsid w:val="0016712F"/>
    <w:rsid w:val="00176297"/>
    <w:rsid w:val="00194AEB"/>
    <w:rsid w:val="00196D29"/>
    <w:rsid w:val="001A61A0"/>
    <w:rsid w:val="001B2F93"/>
    <w:rsid w:val="001B4119"/>
    <w:rsid w:val="001C2790"/>
    <w:rsid w:val="001C751E"/>
    <w:rsid w:val="001D5429"/>
    <w:rsid w:val="001E6B0E"/>
    <w:rsid w:val="002114F8"/>
    <w:rsid w:val="00233184"/>
    <w:rsid w:val="00284115"/>
    <w:rsid w:val="0029295B"/>
    <w:rsid w:val="002B0CA0"/>
    <w:rsid w:val="002B1791"/>
    <w:rsid w:val="002D202A"/>
    <w:rsid w:val="002F1572"/>
    <w:rsid w:val="003130A0"/>
    <w:rsid w:val="00335302"/>
    <w:rsid w:val="003665AF"/>
    <w:rsid w:val="003862C0"/>
    <w:rsid w:val="003A1D0D"/>
    <w:rsid w:val="003A3ED8"/>
    <w:rsid w:val="003B56A0"/>
    <w:rsid w:val="003C5FAA"/>
    <w:rsid w:val="003C7DE4"/>
    <w:rsid w:val="004032E8"/>
    <w:rsid w:val="00405800"/>
    <w:rsid w:val="004058E5"/>
    <w:rsid w:val="00411DDA"/>
    <w:rsid w:val="00420B39"/>
    <w:rsid w:val="004250DA"/>
    <w:rsid w:val="004374BA"/>
    <w:rsid w:val="00441BF4"/>
    <w:rsid w:val="0045561B"/>
    <w:rsid w:val="004768DC"/>
    <w:rsid w:val="00481A84"/>
    <w:rsid w:val="004937A8"/>
    <w:rsid w:val="004A573B"/>
    <w:rsid w:val="004B70B4"/>
    <w:rsid w:val="004C301E"/>
    <w:rsid w:val="004C4C50"/>
    <w:rsid w:val="004C4F9F"/>
    <w:rsid w:val="0051377C"/>
    <w:rsid w:val="005645AB"/>
    <w:rsid w:val="005918EF"/>
    <w:rsid w:val="005A0CD7"/>
    <w:rsid w:val="005A3AD8"/>
    <w:rsid w:val="005A3D60"/>
    <w:rsid w:val="005B64CA"/>
    <w:rsid w:val="005F4565"/>
    <w:rsid w:val="00615CE4"/>
    <w:rsid w:val="00617266"/>
    <w:rsid w:val="006240BC"/>
    <w:rsid w:val="00627720"/>
    <w:rsid w:val="00627DBC"/>
    <w:rsid w:val="00662000"/>
    <w:rsid w:val="00671237"/>
    <w:rsid w:val="00675438"/>
    <w:rsid w:val="00686188"/>
    <w:rsid w:val="00695D21"/>
    <w:rsid w:val="006B75C0"/>
    <w:rsid w:val="006C385D"/>
    <w:rsid w:val="006C62C8"/>
    <w:rsid w:val="006D406A"/>
    <w:rsid w:val="006E0362"/>
    <w:rsid w:val="00725037"/>
    <w:rsid w:val="00744040"/>
    <w:rsid w:val="007442CA"/>
    <w:rsid w:val="007700E4"/>
    <w:rsid w:val="00771E88"/>
    <w:rsid w:val="00774B92"/>
    <w:rsid w:val="00786F82"/>
    <w:rsid w:val="007A14EE"/>
    <w:rsid w:val="007A7CCA"/>
    <w:rsid w:val="007B7FDF"/>
    <w:rsid w:val="00810737"/>
    <w:rsid w:val="008126D7"/>
    <w:rsid w:val="008127D6"/>
    <w:rsid w:val="00821213"/>
    <w:rsid w:val="00824E8A"/>
    <w:rsid w:val="00837E81"/>
    <w:rsid w:val="008468CE"/>
    <w:rsid w:val="00882953"/>
    <w:rsid w:val="00883C1D"/>
    <w:rsid w:val="008939B6"/>
    <w:rsid w:val="008A502B"/>
    <w:rsid w:val="008E4608"/>
    <w:rsid w:val="008F6F8B"/>
    <w:rsid w:val="008F77E2"/>
    <w:rsid w:val="00902F80"/>
    <w:rsid w:val="0090759E"/>
    <w:rsid w:val="00920BF8"/>
    <w:rsid w:val="00927D79"/>
    <w:rsid w:val="00932E57"/>
    <w:rsid w:val="00951FB0"/>
    <w:rsid w:val="0096663B"/>
    <w:rsid w:val="009679C0"/>
    <w:rsid w:val="0097611D"/>
    <w:rsid w:val="00976C1E"/>
    <w:rsid w:val="00981A40"/>
    <w:rsid w:val="00983E5F"/>
    <w:rsid w:val="00987CBC"/>
    <w:rsid w:val="0099006D"/>
    <w:rsid w:val="00994951"/>
    <w:rsid w:val="009A161A"/>
    <w:rsid w:val="009A4D25"/>
    <w:rsid w:val="009E12C8"/>
    <w:rsid w:val="009E422B"/>
    <w:rsid w:val="009E5C75"/>
    <w:rsid w:val="009E6760"/>
    <w:rsid w:val="009E72A2"/>
    <w:rsid w:val="00A04AB3"/>
    <w:rsid w:val="00A22B25"/>
    <w:rsid w:val="00A51E77"/>
    <w:rsid w:val="00A57EA1"/>
    <w:rsid w:val="00A779D2"/>
    <w:rsid w:val="00A77E4B"/>
    <w:rsid w:val="00A90070"/>
    <w:rsid w:val="00A92A56"/>
    <w:rsid w:val="00AA0A0A"/>
    <w:rsid w:val="00AC5CAA"/>
    <w:rsid w:val="00AD2619"/>
    <w:rsid w:val="00AE2809"/>
    <w:rsid w:val="00AE76DB"/>
    <w:rsid w:val="00B2718E"/>
    <w:rsid w:val="00B30D7D"/>
    <w:rsid w:val="00B52511"/>
    <w:rsid w:val="00B62A04"/>
    <w:rsid w:val="00B77E7F"/>
    <w:rsid w:val="00B9385A"/>
    <w:rsid w:val="00BA14D4"/>
    <w:rsid w:val="00BB7118"/>
    <w:rsid w:val="00BE46B4"/>
    <w:rsid w:val="00BE6DBE"/>
    <w:rsid w:val="00BF06A6"/>
    <w:rsid w:val="00C05EEB"/>
    <w:rsid w:val="00C10517"/>
    <w:rsid w:val="00C1364D"/>
    <w:rsid w:val="00C34D32"/>
    <w:rsid w:val="00C41949"/>
    <w:rsid w:val="00C50B11"/>
    <w:rsid w:val="00C55EB7"/>
    <w:rsid w:val="00C633D0"/>
    <w:rsid w:val="00C7687F"/>
    <w:rsid w:val="00CD6DC1"/>
    <w:rsid w:val="00CE232A"/>
    <w:rsid w:val="00CF63C6"/>
    <w:rsid w:val="00D0149B"/>
    <w:rsid w:val="00D04273"/>
    <w:rsid w:val="00D11B60"/>
    <w:rsid w:val="00D14F34"/>
    <w:rsid w:val="00D16544"/>
    <w:rsid w:val="00D2083E"/>
    <w:rsid w:val="00D343FE"/>
    <w:rsid w:val="00D45465"/>
    <w:rsid w:val="00D477A8"/>
    <w:rsid w:val="00D55704"/>
    <w:rsid w:val="00D73BF7"/>
    <w:rsid w:val="00D937BA"/>
    <w:rsid w:val="00D93F6D"/>
    <w:rsid w:val="00DA7BD7"/>
    <w:rsid w:val="00DB09F3"/>
    <w:rsid w:val="00DB7D71"/>
    <w:rsid w:val="00DC14A5"/>
    <w:rsid w:val="00DD10CC"/>
    <w:rsid w:val="00DD7FF9"/>
    <w:rsid w:val="00DE59A2"/>
    <w:rsid w:val="00E07DB1"/>
    <w:rsid w:val="00E2284B"/>
    <w:rsid w:val="00E30242"/>
    <w:rsid w:val="00E449E8"/>
    <w:rsid w:val="00E51BD8"/>
    <w:rsid w:val="00E54620"/>
    <w:rsid w:val="00E647D9"/>
    <w:rsid w:val="00E7333D"/>
    <w:rsid w:val="00E7428D"/>
    <w:rsid w:val="00E753A4"/>
    <w:rsid w:val="00E75711"/>
    <w:rsid w:val="00E943C6"/>
    <w:rsid w:val="00EB63E8"/>
    <w:rsid w:val="00EC5409"/>
    <w:rsid w:val="00ED0871"/>
    <w:rsid w:val="00EE7F71"/>
    <w:rsid w:val="00EF325D"/>
    <w:rsid w:val="00EF42A7"/>
    <w:rsid w:val="00F020AA"/>
    <w:rsid w:val="00F14C8E"/>
    <w:rsid w:val="00F164A3"/>
    <w:rsid w:val="00F31AD8"/>
    <w:rsid w:val="00F33C6A"/>
    <w:rsid w:val="00F52936"/>
    <w:rsid w:val="00F57968"/>
    <w:rsid w:val="00F65CF3"/>
    <w:rsid w:val="00F94B55"/>
    <w:rsid w:val="00F976F8"/>
    <w:rsid w:val="00FB0F3C"/>
    <w:rsid w:val="00FD1A1E"/>
    <w:rsid w:val="00FD7BDC"/>
    <w:rsid w:val="00F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306E3F"/>
  <w15:docId w15:val="{9414D95B-1EAD-471C-8818-0227973D9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53A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17266"/>
    <w:pPr>
      <w:ind w:left="720"/>
      <w:contextualSpacing/>
    </w:pPr>
  </w:style>
  <w:style w:type="table" w:styleId="a4">
    <w:name w:val="Table Grid"/>
    <w:basedOn w:val="a1"/>
    <w:uiPriority w:val="99"/>
    <w:rsid w:val="006172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E1E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1EC7"/>
    <w:rPr>
      <w:rFonts w:ascii="Tahoma" w:eastAsia="Times New Roman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semiHidden/>
    <w:unhideWhenUsed/>
    <w:rsid w:val="00902F8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902F8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D0DA8-B135-41E9-B826-8E3F0398F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Яковлев Иван Николаевич</cp:lastModifiedBy>
  <cp:revision>18</cp:revision>
  <cp:lastPrinted>2015-03-11T10:12:00Z</cp:lastPrinted>
  <dcterms:created xsi:type="dcterms:W3CDTF">2025-06-19T13:29:00Z</dcterms:created>
  <dcterms:modified xsi:type="dcterms:W3CDTF">2025-09-09T14:08:00Z</dcterms:modified>
</cp:coreProperties>
</file>